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10CE">
        <w:rPr>
          <w:rFonts w:asciiTheme="minorHAnsi" w:hAnsiTheme="minorHAnsi" w:cs="Arial"/>
          <w:b/>
          <w:lang w:val="en-ZA"/>
        </w:rPr>
        <w:t>02 December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RDFB09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0FA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0FA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7687">
        <w:rPr>
          <w:rFonts w:asciiTheme="minorHAnsi" w:hAnsiTheme="minorHAnsi" w:cs="Arial"/>
          <w:lang w:val="en-ZA"/>
        </w:rPr>
        <w:t>9.208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0FAE">
        <w:rPr>
          <w:rFonts w:asciiTheme="minorHAnsi" w:hAnsiTheme="minorHAnsi" w:cs="Arial"/>
          <w:lang w:val="en-ZA"/>
        </w:rPr>
        <w:t>02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1D7687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FD0FAE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0FA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23 May, 23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D0FAE" w:rsidRDefault="00FD0FA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76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210CE" w:rsidRPr="000A68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https://www.jse.co.za/content/JSEPricingSupplementsItems/2014/BondDocuments/RDFB09%20Pricing%20Supplement%2020161202.PDF</w:t>
        </w:r>
      </w:hyperlink>
      <w:r w:rsidR="007210CE">
        <w:rPr>
          <w:rFonts w:asciiTheme="minorHAnsi" w:hAnsiTheme="minorHAnsi" w:cs="Arial"/>
          <w:b/>
          <w:i/>
          <w:lang w:val="en-ZA"/>
        </w:rPr>
        <w:t xml:space="preserve"> </w:t>
      </w:r>
    </w:p>
    <w:p w:rsidR="007210CE" w:rsidRPr="00F64748" w:rsidRDefault="007210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0FAE" w:rsidRDefault="00FD0F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D0FAE" w:rsidRPr="00F64748" w:rsidRDefault="00FD0F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Tanya De </w:t>
      </w:r>
      <w:proofErr w:type="spellStart"/>
      <w:r>
        <w:rPr>
          <w:rFonts w:asciiTheme="minorHAnsi" w:hAnsiTheme="minorHAnsi" w:cs="Arial"/>
          <w:lang w:val="en-ZA"/>
        </w:rPr>
        <w:t>Mendonca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+27 11 2830098</w:t>
      </w:r>
    </w:p>
    <w:p w:rsidR="007F4679" w:rsidRPr="00F64748" w:rsidRDefault="00FD0FA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0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0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76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A1C610" wp14:editId="683837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76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D53BD2" wp14:editId="3764BF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7260B4" wp14:editId="3CF49A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68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0CE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FA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09%20Pricing%20Supplement%202016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BE86-4D94-4640-8DA1-2051E89396A0}"/>
</file>

<file path=customXml/itemProps2.xml><?xml version="1.0" encoding="utf-8"?>
<ds:datastoreItem xmlns:ds="http://schemas.openxmlformats.org/officeDocument/2006/customXml" ds:itemID="{EAEB4DDC-95A4-44CB-BEFE-61E042F7B2A9}"/>
</file>

<file path=customXml/itemProps3.xml><?xml version="1.0" encoding="utf-8"?>
<ds:datastoreItem xmlns:ds="http://schemas.openxmlformats.org/officeDocument/2006/customXml" ds:itemID="{A35F2464-AF00-4AE0-9C5A-384DE72FB355}"/>
</file>

<file path=customXml/itemProps4.xml><?xml version="1.0" encoding="utf-8"?>
<ds:datastoreItem xmlns:ds="http://schemas.openxmlformats.org/officeDocument/2006/customXml" ds:itemID="{CFE2DF82-68A6-48FD-BEE1-239BA5F7F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2016-12-02T08:49:00Z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